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BC723" w14:textId="646F3326" w:rsidR="00E55500" w:rsidRPr="002665DF" w:rsidRDefault="00E55500" w:rsidP="002C6330">
      <w:pPr>
        <w:suppressAutoHyphens/>
        <w:spacing w:line="360" w:lineRule="auto"/>
        <w:jc w:val="right"/>
        <w:rPr>
          <w:rFonts w:ascii="Calibri Light" w:eastAsia="Malgun Gothic" w:hAnsi="Calibri Light" w:cs="Calibri Light"/>
          <w:b/>
          <w:kern w:val="0"/>
          <w:sz w:val="20"/>
          <w:szCs w:val="20"/>
          <w:lang w:eastAsia="ar-SA"/>
          <w14:ligatures w14:val="none"/>
        </w:rPr>
      </w:pPr>
      <w:r w:rsidRPr="002665DF">
        <w:rPr>
          <w:rFonts w:ascii="Calibri Light" w:eastAsia="Malgun Gothic" w:hAnsi="Calibri Light" w:cs="Calibri Light"/>
          <w:b/>
          <w:kern w:val="0"/>
          <w:sz w:val="20"/>
          <w:szCs w:val="20"/>
          <w:lang w:eastAsia="ar-SA"/>
          <w14:ligatures w14:val="none"/>
        </w:rPr>
        <w:t>Załącznik 3 do Zapytania ofertowego</w:t>
      </w:r>
      <w:r w:rsidR="00935A2E">
        <w:rPr>
          <w:rFonts w:ascii="Calibri Light" w:eastAsia="Malgun Gothic" w:hAnsi="Calibri Light" w:cs="Calibri Light"/>
          <w:b/>
          <w:kern w:val="0"/>
          <w:sz w:val="20"/>
          <w:szCs w:val="20"/>
          <w:lang w:eastAsia="ar-SA"/>
          <w14:ligatures w14:val="none"/>
        </w:rPr>
        <w:t xml:space="preserve"> </w:t>
      </w:r>
    </w:p>
    <w:p w14:paraId="018CEDCE" w14:textId="77777777" w:rsidR="006B4812" w:rsidRPr="002665DF" w:rsidRDefault="006B4812" w:rsidP="006B4812">
      <w:pPr>
        <w:suppressAutoHyphens/>
        <w:spacing w:line="360" w:lineRule="auto"/>
        <w:rPr>
          <w:rFonts w:ascii="Calibri Light" w:eastAsia="Malgun Gothic" w:hAnsi="Calibri Light" w:cs="Calibri Light"/>
          <w:b/>
          <w:kern w:val="0"/>
          <w:sz w:val="20"/>
          <w:szCs w:val="20"/>
          <w:lang w:eastAsia="ar-SA"/>
          <w14:ligatures w14:val="none"/>
        </w:rPr>
      </w:pPr>
    </w:p>
    <w:p w14:paraId="168BB880" w14:textId="18B18F3A" w:rsidR="006B4812" w:rsidRPr="00945A2B" w:rsidRDefault="006B4812" w:rsidP="00945A2B">
      <w:pPr>
        <w:suppressAutoHyphens/>
        <w:spacing w:line="360" w:lineRule="auto"/>
        <w:jc w:val="center"/>
        <w:rPr>
          <w:rFonts w:ascii="Calibri Light" w:eastAsia="Malgun Gothic" w:hAnsi="Calibri Light" w:cs="Calibri Light"/>
          <w:b/>
          <w:kern w:val="0"/>
          <w:sz w:val="22"/>
          <w:szCs w:val="22"/>
          <w:lang w:eastAsia="ar-SA"/>
          <w14:ligatures w14:val="none"/>
        </w:rPr>
      </w:pPr>
      <w:r w:rsidRPr="00945A2B">
        <w:rPr>
          <w:rFonts w:ascii="Calibri Light" w:eastAsia="Malgun Gothic" w:hAnsi="Calibri Light" w:cs="Calibri Light"/>
          <w:b/>
          <w:kern w:val="0"/>
          <w:sz w:val="22"/>
          <w:szCs w:val="22"/>
          <w:lang w:eastAsia="ar-SA"/>
          <w14:ligatures w14:val="none"/>
        </w:rPr>
        <w:t>Oświadczenie o niekaralności</w:t>
      </w:r>
    </w:p>
    <w:p w14:paraId="21E1F80D" w14:textId="77777777" w:rsidR="00773A28" w:rsidRDefault="00773A28" w:rsidP="002C6330">
      <w:pPr>
        <w:suppressAutoHyphens/>
        <w:spacing w:line="360" w:lineRule="auto"/>
        <w:jc w:val="both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</w:p>
    <w:p w14:paraId="132FA3D4" w14:textId="5990C4FD" w:rsidR="00E55500" w:rsidRPr="002665DF" w:rsidRDefault="00E55500" w:rsidP="002C6330">
      <w:pPr>
        <w:suppressAutoHyphens/>
        <w:spacing w:line="360" w:lineRule="auto"/>
        <w:jc w:val="both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  <w:r w:rsidRPr="002665DF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O</w:t>
      </w:r>
      <w:r w:rsidRPr="002665DF">
        <w:rPr>
          <w:rFonts w:ascii="Calibri Light" w:eastAsia="Calibri" w:hAnsi="Calibri Light" w:cs="Calibri Light"/>
          <w:kern w:val="0"/>
          <w:sz w:val="20"/>
          <w:szCs w:val="20"/>
          <w:lang w:eastAsia="pl-PL"/>
          <w14:ligatures w14:val="none"/>
        </w:rPr>
        <w:t>ś</w:t>
      </w:r>
      <w:r w:rsidRPr="002665DF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wiadczam</w:t>
      </w:r>
      <w:r w:rsidR="00945A2B">
        <w:rPr>
          <w:rStyle w:val="Odwoanieprzypisudolnego"/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footnoteReference w:id="1"/>
      </w:r>
      <w:r w:rsidRPr="002665DF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 xml:space="preserve">, </w:t>
      </w:r>
      <w:r w:rsidRPr="002665DF">
        <w:rPr>
          <w:rFonts w:ascii="Calibri Light" w:eastAsia="Calibri" w:hAnsi="Calibri Light" w:cs="Calibri Light"/>
          <w:kern w:val="0"/>
          <w:sz w:val="20"/>
          <w:szCs w:val="20"/>
          <w:lang w:eastAsia="pl-PL"/>
          <w14:ligatures w14:val="none"/>
        </w:rPr>
        <w:t>ż</w:t>
      </w:r>
      <w:r w:rsidRPr="002665DF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e nie został</w:t>
      </w:r>
      <w:r w:rsidR="002C6330" w:rsidRPr="002665DF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e</w:t>
      </w:r>
      <w:r w:rsidRPr="002665DF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m/</w:t>
      </w:r>
      <w:r w:rsidR="002C6330" w:rsidRPr="002665DF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-</w:t>
      </w:r>
      <w:proofErr w:type="spellStart"/>
      <w:r w:rsidR="002C6330" w:rsidRPr="002665DF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a</w:t>
      </w:r>
      <w:r w:rsidRPr="002665DF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m</w:t>
      </w:r>
      <w:proofErr w:type="spellEnd"/>
      <w:r w:rsidRPr="002665DF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 xml:space="preserve"> skazan</w:t>
      </w:r>
      <w:r w:rsidR="002C6330" w:rsidRPr="002665DF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y</w:t>
      </w:r>
      <w:r w:rsidRPr="002665DF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/</w:t>
      </w:r>
      <w:r w:rsidR="002C6330" w:rsidRPr="002665DF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-a</w:t>
      </w:r>
      <w:r w:rsidRPr="002665DF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 xml:space="preserve"> prawomocnym wyrokiem za przestępstwo składania fałszywych zeznań, przekupstwa, przeciwko mieniu, przeciwko wiarygodności dokumentów, przeciwko obrotowi pieniędzmi i papierami wartościowymi, przeciwko obrotowi gospodarczemu, przeciwko systemowi bankowemu, karnoskarbowe albo inne związane z wykonywaniem działalności gospodarczej lub popełnione w celu osiągnięcia korzyści majątkowych.</w:t>
      </w:r>
    </w:p>
    <w:p w14:paraId="25ACB723" w14:textId="77777777" w:rsidR="00E55500" w:rsidRPr="002665DF" w:rsidRDefault="00E55500" w:rsidP="00E55500">
      <w:pPr>
        <w:suppressAutoHyphens/>
        <w:spacing w:line="360" w:lineRule="auto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</w:p>
    <w:p w14:paraId="6DFA7940" w14:textId="0591B04C" w:rsidR="00E55500" w:rsidRPr="002665DF" w:rsidRDefault="00E55500" w:rsidP="002C6330">
      <w:pPr>
        <w:suppressAutoHyphens/>
        <w:spacing w:line="360" w:lineRule="auto"/>
        <w:jc w:val="both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  <w:r w:rsidRPr="002665DF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Świadom</w:t>
      </w:r>
      <w:r w:rsidR="002C6330" w:rsidRPr="002665DF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y</w:t>
      </w:r>
      <w:r w:rsidRPr="002665DF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/</w:t>
      </w:r>
      <w:r w:rsidR="002C6330" w:rsidRPr="002665DF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-a</w:t>
      </w:r>
      <w:r w:rsidRPr="002665DF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 xml:space="preserve"> odpowiedzialności karnej za złożone oświadczenie, zgodnie z art. 233 Kodeksu Karnego, potwierdzam własnoręcznym podpisem prawdziwość danych zamieszczonych powyżej.</w:t>
      </w:r>
    </w:p>
    <w:p w14:paraId="3D0A8DA7" w14:textId="77777777" w:rsidR="00E55500" w:rsidRPr="002665DF" w:rsidRDefault="00E55500" w:rsidP="00E55500">
      <w:pPr>
        <w:spacing w:line="360" w:lineRule="auto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2C6330" w:rsidRPr="002665DF" w14:paraId="19251D38" w14:textId="77777777" w:rsidTr="002C6330">
        <w:tc>
          <w:tcPr>
            <w:tcW w:w="2972" w:type="dxa"/>
          </w:tcPr>
          <w:p w14:paraId="65888C66" w14:textId="77777777" w:rsidR="002C6330" w:rsidRPr="002665DF" w:rsidRDefault="002C6330" w:rsidP="002C6330">
            <w:pPr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22242DE5" w14:textId="77777777" w:rsidR="002C6330" w:rsidRPr="002665DF" w:rsidRDefault="002C6330" w:rsidP="002C6330">
            <w:pPr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0C78FA8A" w14:textId="77777777" w:rsidR="002C6330" w:rsidRPr="002665DF" w:rsidRDefault="002C6330" w:rsidP="002C6330">
            <w:pPr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0AEB4859" w14:textId="77777777" w:rsidR="002C6330" w:rsidRPr="002665DF" w:rsidRDefault="002C6330" w:rsidP="002C6330">
            <w:pPr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526FC620" w14:textId="77777777" w:rsidR="002C6330" w:rsidRPr="002665DF" w:rsidRDefault="002C6330" w:rsidP="002C6330">
            <w:pPr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0195B28F" w14:textId="7F43430A" w:rsidR="002C6330" w:rsidRPr="002665DF" w:rsidRDefault="002C6330" w:rsidP="002C6330">
            <w:pPr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  <w:r w:rsidRPr="002665DF"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  <w:t>(data i miejscowość)</w:t>
            </w:r>
          </w:p>
        </w:tc>
        <w:tc>
          <w:tcPr>
            <w:tcW w:w="6090" w:type="dxa"/>
          </w:tcPr>
          <w:p w14:paraId="0993FB48" w14:textId="77777777" w:rsidR="002C6330" w:rsidRPr="002665DF" w:rsidRDefault="002C6330" w:rsidP="002C6330">
            <w:pPr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7CB7321F" w14:textId="77777777" w:rsidR="002C6330" w:rsidRPr="002665DF" w:rsidRDefault="002C6330" w:rsidP="002C6330">
            <w:pPr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056780C7" w14:textId="77777777" w:rsidR="002C6330" w:rsidRPr="002665DF" w:rsidRDefault="002C6330" w:rsidP="002C6330">
            <w:pPr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7365ADFB" w14:textId="77777777" w:rsidR="002C6330" w:rsidRPr="002665DF" w:rsidRDefault="002C6330" w:rsidP="002C6330">
            <w:pPr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59168FAB" w14:textId="77777777" w:rsidR="002C6330" w:rsidRPr="002665DF" w:rsidRDefault="002C6330" w:rsidP="002C6330">
            <w:pPr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66EFD0AB" w14:textId="14E2AD57" w:rsidR="002C6330" w:rsidRPr="002665DF" w:rsidRDefault="002C6330" w:rsidP="002C6330">
            <w:pPr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  <w:r w:rsidRPr="002665DF"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  <w:t xml:space="preserve">(podpis osoby uprawnionej do reprezentowania </w:t>
            </w:r>
            <w:r w:rsidR="00945A2B"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  <w:t>Wykonawcy</w:t>
            </w:r>
            <w:r w:rsidRPr="002665DF"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  <w:t>)</w:t>
            </w:r>
          </w:p>
        </w:tc>
      </w:tr>
    </w:tbl>
    <w:p w14:paraId="4D297735" w14:textId="77777777" w:rsidR="007C4B64" w:rsidRPr="002665DF" w:rsidRDefault="007C4B64">
      <w:pPr>
        <w:rPr>
          <w:rFonts w:ascii="Calibri Light" w:hAnsi="Calibri Light" w:cs="Calibri Light"/>
          <w:sz w:val="20"/>
          <w:szCs w:val="20"/>
        </w:rPr>
      </w:pPr>
    </w:p>
    <w:sectPr w:rsidR="007C4B64" w:rsidRPr="002665D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D8FA5" w14:textId="77777777" w:rsidR="00A214F1" w:rsidRDefault="00A214F1" w:rsidP="007C4B64">
      <w:r>
        <w:separator/>
      </w:r>
    </w:p>
  </w:endnote>
  <w:endnote w:type="continuationSeparator" w:id="0">
    <w:p w14:paraId="58257E6C" w14:textId="77777777" w:rsidR="00A214F1" w:rsidRDefault="00A214F1" w:rsidP="007C4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33036" w14:textId="77777777" w:rsidR="00A214F1" w:rsidRDefault="00A214F1" w:rsidP="007C4B64">
      <w:r>
        <w:separator/>
      </w:r>
    </w:p>
  </w:footnote>
  <w:footnote w:type="continuationSeparator" w:id="0">
    <w:p w14:paraId="5663115F" w14:textId="77777777" w:rsidR="00A214F1" w:rsidRDefault="00A214F1" w:rsidP="007C4B64">
      <w:r>
        <w:continuationSeparator/>
      </w:r>
    </w:p>
  </w:footnote>
  <w:footnote w:id="1">
    <w:p w14:paraId="4E8ACB34" w14:textId="140C5CF7" w:rsidR="00945A2B" w:rsidRPr="00E6750D" w:rsidRDefault="00945A2B" w:rsidP="00945A2B">
      <w:pPr>
        <w:pStyle w:val="Tekstprzypisudolnego"/>
        <w:jc w:val="both"/>
        <w:rPr>
          <w:rFonts w:ascii="Calibri Light" w:hAnsi="Calibri Light" w:cs="Calibri Light"/>
        </w:rPr>
      </w:pPr>
      <w:r w:rsidRPr="00E6750D">
        <w:rPr>
          <w:rFonts w:ascii="Calibri Light" w:hAnsi="Calibri Light" w:cs="Calibri Light"/>
        </w:rPr>
        <w:t xml:space="preserve">W imieniu podmiotów gospodarczych oświadczenie składa </w:t>
      </w:r>
      <w:r w:rsidRPr="00E6750D">
        <w:rPr>
          <w:rFonts w:ascii="Calibri Light" w:eastAsia="Malgun Gothic" w:hAnsi="Calibri Light" w:cs="Calibri Light"/>
          <w:kern w:val="0"/>
          <w:lang w:eastAsia="pl-PL"/>
          <w14:ligatures w14:val="none"/>
        </w:rPr>
        <w:t>członek organu zarządzającego/wspólnik/właściciel.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FED11" w14:textId="1FBCB88C" w:rsidR="007C4B64" w:rsidRDefault="001F653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6008A9C" wp14:editId="23D6106D">
          <wp:simplePos x="0" y="0"/>
          <wp:positionH relativeFrom="column">
            <wp:posOffset>0</wp:posOffset>
          </wp:positionH>
          <wp:positionV relativeFrom="paragraph">
            <wp:posOffset>-30668</wp:posOffset>
          </wp:positionV>
          <wp:extent cx="5761355" cy="572770"/>
          <wp:effectExtent l="0" t="0" r="0" b="0"/>
          <wp:wrapTight wrapText="bothSides">
            <wp:wrapPolygon edited="0">
              <wp:start x="0" y="0"/>
              <wp:lineTo x="0" y="20834"/>
              <wp:lineTo x="21498" y="20834"/>
              <wp:lineTo x="21498" y="0"/>
              <wp:lineTo x="0" y="0"/>
            </wp:wrapPolygon>
          </wp:wrapTight>
          <wp:docPr id="201309597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B64"/>
    <w:rsid w:val="000B6A59"/>
    <w:rsid w:val="001309FB"/>
    <w:rsid w:val="00197A89"/>
    <w:rsid w:val="001F6534"/>
    <w:rsid w:val="002665DF"/>
    <w:rsid w:val="002752C8"/>
    <w:rsid w:val="002C6330"/>
    <w:rsid w:val="002E5464"/>
    <w:rsid w:val="002E5DB8"/>
    <w:rsid w:val="002F7918"/>
    <w:rsid w:val="003E4980"/>
    <w:rsid w:val="004135AD"/>
    <w:rsid w:val="00441429"/>
    <w:rsid w:val="004431FB"/>
    <w:rsid w:val="004810B2"/>
    <w:rsid w:val="00550476"/>
    <w:rsid w:val="005E3BD8"/>
    <w:rsid w:val="005E5679"/>
    <w:rsid w:val="00666CB8"/>
    <w:rsid w:val="00693A5F"/>
    <w:rsid w:val="006B4812"/>
    <w:rsid w:val="00773A28"/>
    <w:rsid w:val="007C4B64"/>
    <w:rsid w:val="00837B33"/>
    <w:rsid w:val="008B1827"/>
    <w:rsid w:val="009052FB"/>
    <w:rsid w:val="00935A2E"/>
    <w:rsid w:val="00945A2B"/>
    <w:rsid w:val="00957BB3"/>
    <w:rsid w:val="00A214F1"/>
    <w:rsid w:val="00AD5F7D"/>
    <w:rsid w:val="00B518AF"/>
    <w:rsid w:val="00C327AD"/>
    <w:rsid w:val="00D01DD6"/>
    <w:rsid w:val="00D421FB"/>
    <w:rsid w:val="00D53626"/>
    <w:rsid w:val="00DB04A8"/>
    <w:rsid w:val="00E22E8E"/>
    <w:rsid w:val="00E24016"/>
    <w:rsid w:val="00E55500"/>
    <w:rsid w:val="00E6750D"/>
    <w:rsid w:val="00E7339F"/>
    <w:rsid w:val="00E741EC"/>
    <w:rsid w:val="00EE09C3"/>
    <w:rsid w:val="00EF7253"/>
    <w:rsid w:val="00FE01C2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E6F87"/>
  <w15:chartTrackingRefBased/>
  <w15:docId w15:val="{3DE6E00B-4B08-6248-8064-06EE8BBD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C4B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4B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4B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4B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4B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4B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4B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4B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4B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4B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4B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4B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4B6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4B6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4B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4B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4B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C4B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C4B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4B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4B6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C4B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C4B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C4B6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C4B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C4B6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4B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C4B6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C4B6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C4B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4B64"/>
  </w:style>
  <w:style w:type="paragraph" w:styleId="Stopka">
    <w:name w:val="footer"/>
    <w:basedOn w:val="Normalny"/>
    <w:link w:val="StopkaZnak"/>
    <w:uiPriority w:val="99"/>
    <w:unhideWhenUsed/>
    <w:rsid w:val="007C4B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4B6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4B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B64"/>
    <w:rPr>
      <w:sz w:val="20"/>
      <w:szCs w:val="20"/>
    </w:rPr>
  </w:style>
  <w:style w:type="table" w:styleId="Tabela-Siatka">
    <w:name w:val="Table Grid"/>
    <w:basedOn w:val="Standardowy"/>
    <w:uiPriority w:val="59"/>
    <w:rsid w:val="007C4B64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7C4B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 2013–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DD560-F9CC-4F95-89D1-ADFAF8D9D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Kuderczak</dc:creator>
  <cp:keywords/>
  <dc:description/>
  <cp:lastModifiedBy>Przemysław Kuderczak</cp:lastModifiedBy>
  <cp:revision>2</cp:revision>
  <dcterms:created xsi:type="dcterms:W3CDTF">2025-12-03T18:50:00Z</dcterms:created>
  <dcterms:modified xsi:type="dcterms:W3CDTF">2025-12-03T18:50:00Z</dcterms:modified>
</cp:coreProperties>
</file>